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AE" w:rsidRDefault="008568CE" w:rsidP="005926A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Zarządzenie </w:t>
      </w:r>
      <w:r w:rsidRPr="002357A2">
        <w:rPr>
          <w:b/>
          <w:szCs w:val="28"/>
        </w:rPr>
        <w:t xml:space="preserve">Nr </w:t>
      </w:r>
      <w:r w:rsidR="00DD4E93">
        <w:rPr>
          <w:b/>
          <w:szCs w:val="28"/>
        </w:rPr>
        <w:t>1</w:t>
      </w:r>
      <w:r w:rsidR="002357A2" w:rsidRPr="002357A2">
        <w:rPr>
          <w:b/>
          <w:szCs w:val="28"/>
        </w:rPr>
        <w:t>/202</w:t>
      </w:r>
      <w:r w:rsidR="00927BA4">
        <w:rPr>
          <w:b/>
          <w:szCs w:val="28"/>
        </w:rPr>
        <w:t>3</w:t>
      </w:r>
      <w:r w:rsidR="005926AE">
        <w:rPr>
          <w:b/>
          <w:szCs w:val="28"/>
        </w:rPr>
        <w:br/>
      </w:r>
      <w:r w:rsidR="00DD4E93" w:rsidRPr="00DD4E93">
        <w:rPr>
          <w:b/>
          <w:szCs w:val="28"/>
        </w:rPr>
        <w:t>Organu prowadzącego Europejskie Przedszkole Publiczne Kasperek w Milanówku</w:t>
      </w:r>
      <w:r>
        <w:rPr>
          <w:b/>
          <w:szCs w:val="28"/>
        </w:rPr>
        <w:br/>
        <w:t xml:space="preserve">z </w:t>
      </w:r>
      <w:r w:rsidRPr="00774D1E">
        <w:rPr>
          <w:b/>
          <w:szCs w:val="28"/>
        </w:rPr>
        <w:t xml:space="preserve">dnia </w:t>
      </w:r>
      <w:r w:rsidR="00927BA4">
        <w:rPr>
          <w:b/>
          <w:szCs w:val="28"/>
        </w:rPr>
        <w:t>31</w:t>
      </w:r>
      <w:r w:rsidRPr="00774D1E">
        <w:rPr>
          <w:b/>
          <w:szCs w:val="28"/>
        </w:rPr>
        <w:t xml:space="preserve"> </w:t>
      </w:r>
      <w:r w:rsidR="0068622D" w:rsidRPr="00774D1E">
        <w:rPr>
          <w:b/>
          <w:szCs w:val="28"/>
        </w:rPr>
        <w:t xml:space="preserve">stycznia </w:t>
      </w:r>
      <w:r w:rsidR="0068622D">
        <w:rPr>
          <w:b/>
          <w:szCs w:val="28"/>
        </w:rPr>
        <w:t>20</w:t>
      </w:r>
      <w:r w:rsidR="00774D1E">
        <w:rPr>
          <w:b/>
          <w:szCs w:val="28"/>
        </w:rPr>
        <w:t>2</w:t>
      </w:r>
      <w:r w:rsidR="00927BA4">
        <w:rPr>
          <w:b/>
          <w:szCs w:val="28"/>
        </w:rPr>
        <w:t>3</w:t>
      </w:r>
      <w:r w:rsidR="005926AE">
        <w:rPr>
          <w:b/>
          <w:szCs w:val="28"/>
        </w:rPr>
        <w:t xml:space="preserve"> roku</w:t>
      </w:r>
    </w:p>
    <w:p w:rsidR="005926AE" w:rsidRPr="00A51C5C" w:rsidRDefault="005926AE" w:rsidP="005926AE">
      <w:pPr>
        <w:tabs>
          <w:tab w:val="left" w:pos="3119"/>
        </w:tabs>
        <w:spacing w:line="276" w:lineRule="auto"/>
        <w:ind w:right="2407"/>
        <w:rPr>
          <w:rFonts w:ascii="Calibri" w:hAnsi="Calibri" w:cs="Arial"/>
          <w:b/>
          <w:sz w:val="36"/>
          <w:szCs w:val="36"/>
        </w:rPr>
      </w:pPr>
    </w:p>
    <w:p w:rsidR="005926AE" w:rsidRPr="00930BFB" w:rsidRDefault="005926AE" w:rsidP="005926AE">
      <w:pPr>
        <w:spacing w:line="276" w:lineRule="auto"/>
        <w:jc w:val="both"/>
        <w:rPr>
          <w:b/>
          <w:szCs w:val="28"/>
        </w:rPr>
      </w:pPr>
      <w:r w:rsidRPr="00930BFB">
        <w:rPr>
          <w:b/>
          <w:szCs w:val="28"/>
        </w:rPr>
        <w:t xml:space="preserve"> w sprawie</w:t>
      </w:r>
      <w:r>
        <w:rPr>
          <w:b/>
          <w:szCs w:val="28"/>
        </w:rPr>
        <w:t>:</w:t>
      </w:r>
      <w:r w:rsidRPr="00930BFB">
        <w:rPr>
          <w:b/>
          <w:szCs w:val="28"/>
        </w:rPr>
        <w:t xml:space="preserve"> ustalenia harmonogramu czynności postępowania rekrutacyjnego </w:t>
      </w:r>
      <w:r>
        <w:rPr>
          <w:b/>
          <w:szCs w:val="28"/>
        </w:rPr>
        <w:br/>
      </w:r>
      <w:r w:rsidRPr="00930BFB">
        <w:rPr>
          <w:b/>
          <w:szCs w:val="28"/>
        </w:rPr>
        <w:t xml:space="preserve">i postępowania uzupełniającego do </w:t>
      </w:r>
      <w:r w:rsidR="00DD4E93" w:rsidRPr="00DD4E93">
        <w:rPr>
          <w:b/>
          <w:szCs w:val="28"/>
        </w:rPr>
        <w:t xml:space="preserve">Europejskiego Przedszkola Publicznego Kasperek w Milanówku </w:t>
      </w:r>
      <w:r w:rsidRPr="00930BFB">
        <w:rPr>
          <w:b/>
          <w:szCs w:val="28"/>
        </w:rPr>
        <w:t xml:space="preserve">na rok szkolny </w:t>
      </w:r>
      <w:r w:rsidR="0068622D">
        <w:rPr>
          <w:b/>
          <w:szCs w:val="28"/>
        </w:rPr>
        <w:t>20</w:t>
      </w:r>
      <w:r w:rsidR="00774D1E">
        <w:rPr>
          <w:b/>
          <w:szCs w:val="28"/>
        </w:rPr>
        <w:t>2</w:t>
      </w:r>
      <w:r w:rsidR="00927BA4">
        <w:rPr>
          <w:b/>
          <w:szCs w:val="28"/>
        </w:rPr>
        <w:t>3/2024</w:t>
      </w:r>
    </w:p>
    <w:p w:rsidR="0068622D" w:rsidRDefault="0068622D" w:rsidP="0068622D">
      <w:pPr>
        <w:jc w:val="both"/>
      </w:pPr>
    </w:p>
    <w:p w:rsidR="0068622D" w:rsidRPr="0068622D" w:rsidRDefault="0068622D" w:rsidP="00927BA4">
      <w:pPr>
        <w:ind w:firstLine="357"/>
        <w:jc w:val="both"/>
        <w:rPr>
          <w:rFonts w:asciiTheme="minorHAnsi" w:hAnsiTheme="minorHAnsi"/>
        </w:rPr>
      </w:pPr>
      <w:r>
        <w:t xml:space="preserve">Na podstawie art. 154 ust. 1 pkt 1 </w:t>
      </w:r>
      <w:r w:rsidR="00927BA4">
        <w:t xml:space="preserve">w związku z art. 29 ust. 2 pkt 2 </w:t>
      </w:r>
      <w:r>
        <w:t xml:space="preserve">ustawy </w:t>
      </w:r>
      <w:r w:rsidRPr="00473458">
        <w:t xml:space="preserve">z dnia 14 grudnia 2016 r. </w:t>
      </w:r>
      <w:r w:rsidR="00927BA4">
        <w:t xml:space="preserve">- </w:t>
      </w:r>
      <w:r w:rsidRPr="00473458">
        <w:t>Prawo oświatowe (</w:t>
      </w:r>
      <w:proofErr w:type="spellStart"/>
      <w:r w:rsidR="00774D1E">
        <w:t>t.j</w:t>
      </w:r>
      <w:proofErr w:type="spellEnd"/>
      <w:r w:rsidR="00774D1E">
        <w:t xml:space="preserve">. </w:t>
      </w:r>
      <w:r w:rsidRPr="00473458">
        <w:t xml:space="preserve">Dz. U. </w:t>
      </w:r>
      <w:r>
        <w:t>z 20</w:t>
      </w:r>
      <w:r w:rsidR="00617A1B">
        <w:t>21</w:t>
      </w:r>
      <w:r>
        <w:t xml:space="preserve"> r. poz. </w:t>
      </w:r>
      <w:r w:rsidR="00774D1E">
        <w:t>1</w:t>
      </w:r>
      <w:r w:rsidR="00617A1B">
        <w:t>082</w:t>
      </w:r>
      <w:r>
        <w:t xml:space="preserve">  ze zm.</w:t>
      </w:r>
      <w:r w:rsidRPr="00473458">
        <w:t xml:space="preserve">) zarządza się, </w:t>
      </w:r>
      <w:r w:rsidR="00927BA4">
        <w:br/>
      </w:r>
      <w:r w:rsidRPr="00473458">
        <w:t>co następuje</w:t>
      </w:r>
      <w:r w:rsidRPr="00797681">
        <w:rPr>
          <w:rFonts w:asciiTheme="minorHAnsi" w:hAnsiTheme="minorHAnsi"/>
        </w:rPr>
        <w:t>:</w:t>
      </w:r>
    </w:p>
    <w:p w:rsidR="005926AE" w:rsidRPr="00930BFB" w:rsidRDefault="005926AE" w:rsidP="005926AE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 xml:space="preserve">§ 1. </w:t>
      </w:r>
    </w:p>
    <w:p w:rsidR="005926AE" w:rsidRPr="00930BFB" w:rsidRDefault="005926AE" w:rsidP="005926AE">
      <w:pPr>
        <w:pStyle w:val="NormalnyWeb"/>
        <w:spacing w:line="276" w:lineRule="auto"/>
        <w:jc w:val="both"/>
      </w:pPr>
      <w:r w:rsidRPr="00930BFB">
        <w:t>Ustala się harmonogram czynności w postępowaniu rekrutacyjnym i postępowan</w:t>
      </w:r>
      <w:r w:rsidR="00EA042A">
        <w:t xml:space="preserve">iu uzupełniającym do </w:t>
      </w:r>
      <w:r w:rsidR="00DD4E93" w:rsidRPr="00DD4E93">
        <w:t xml:space="preserve">Europejskiego Przedszkola Publicznego Kasperek w Milanówku </w:t>
      </w:r>
      <w:r w:rsidR="0068622D">
        <w:t>na rok szkolny 20</w:t>
      </w:r>
      <w:r w:rsidR="00774D1E">
        <w:t>2</w:t>
      </w:r>
      <w:r w:rsidR="00927BA4">
        <w:t>3</w:t>
      </w:r>
      <w:r w:rsidR="00774D1E">
        <w:t>/202</w:t>
      </w:r>
      <w:r w:rsidR="00927BA4">
        <w:t>4</w:t>
      </w:r>
      <w:r w:rsidRPr="00930BFB">
        <w:t xml:space="preserve"> w brzmieniu zawartym w załączniku.</w:t>
      </w:r>
    </w:p>
    <w:p w:rsidR="00EA042A" w:rsidRPr="00EA042A" w:rsidRDefault="005926AE" w:rsidP="00EA042A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 xml:space="preserve">§ 2. </w:t>
      </w:r>
    </w:p>
    <w:p w:rsidR="00EA042A" w:rsidRDefault="005926AE" w:rsidP="00EA042A">
      <w:pPr>
        <w:pStyle w:val="NormalnyWeb"/>
        <w:spacing w:after="240" w:afterAutospacing="0" w:line="276" w:lineRule="auto"/>
        <w:jc w:val="both"/>
      </w:pPr>
      <w:r w:rsidRPr="00930BFB">
        <w:t xml:space="preserve">Rekrutacja do </w:t>
      </w:r>
      <w:r w:rsidR="00DD4E93" w:rsidRPr="00DD4E93">
        <w:t>Europejskiego Przedszkola Publicznego Kasperek w Milanówku</w:t>
      </w:r>
      <w:r w:rsidR="00D702E0">
        <w:t xml:space="preserve"> </w:t>
      </w:r>
      <w:r w:rsidR="00774D1E">
        <w:t>na rok szkolny 202</w:t>
      </w:r>
      <w:r w:rsidR="00927BA4">
        <w:t>3</w:t>
      </w:r>
      <w:r w:rsidR="00774D1E">
        <w:t>/202</w:t>
      </w:r>
      <w:r w:rsidR="00927BA4">
        <w:t>4</w:t>
      </w:r>
      <w:r w:rsidRPr="00930BFB">
        <w:t xml:space="preserve"> będzie prowadzona przy wsparciu elektronicznego systemu rekrutacji, który będzie udostępniony w stosownych terminach za pośrednictwem strony internetowej: </w:t>
      </w:r>
      <w:hyperlink r:id="rId4" w:history="1">
        <w:r w:rsidRPr="007D2743">
          <w:rPr>
            <w:rStyle w:val="Hipercze"/>
          </w:rPr>
          <w:t>www.milanowek.pl</w:t>
        </w:r>
      </w:hyperlink>
      <w:r w:rsidRPr="00930BFB">
        <w:t>.</w:t>
      </w:r>
    </w:p>
    <w:p w:rsidR="005926AE" w:rsidRPr="00930BFB" w:rsidRDefault="005926AE" w:rsidP="00EA042A">
      <w:pPr>
        <w:pStyle w:val="NormalnyWeb"/>
        <w:spacing w:after="240" w:afterAutospacing="0" w:line="276" w:lineRule="auto"/>
        <w:jc w:val="center"/>
      </w:pPr>
      <w:r w:rsidRPr="00930BFB">
        <w:rPr>
          <w:b/>
        </w:rPr>
        <w:t>§ 3.</w:t>
      </w:r>
    </w:p>
    <w:p w:rsidR="005926AE" w:rsidRPr="00EA042A" w:rsidRDefault="005926AE" w:rsidP="005926AE">
      <w:pPr>
        <w:pStyle w:val="NormalnyWeb"/>
        <w:spacing w:line="276" w:lineRule="auto"/>
        <w:jc w:val="both"/>
      </w:pPr>
      <w:r w:rsidRPr="00930BFB">
        <w:t xml:space="preserve">Wykonanie zarządzenia </w:t>
      </w:r>
      <w:r w:rsidR="00EA042A">
        <w:t>powierza się dyrektorowi</w:t>
      </w:r>
      <w:r w:rsidRPr="00930BFB">
        <w:t xml:space="preserve"> </w:t>
      </w:r>
      <w:r w:rsidR="00D702E0" w:rsidRPr="00D702E0">
        <w:t>Europejskiego Przedszkola Publicznego Kasperek w Milanówku</w:t>
      </w:r>
      <w:r w:rsidRPr="00EA042A">
        <w:t xml:space="preserve">. </w:t>
      </w:r>
    </w:p>
    <w:p w:rsidR="005926AE" w:rsidRPr="00930BFB" w:rsidRDefault="005926AE" w:rsidP="005926AE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>§ 4.</w:t>
      </w:r>
    </w:p>
    <w:p w:rsidR="005926AE" w:rsidRPr="00930BFB" w:rsidRDefault="005926AE" w:rsidP="005926AE">
      <w:pPr>
        <w:pStyle w:val="NormalnyWeb"/>
        <w:spacing w:line="276" w:lineRule="auto"/>
        <w:jc w:val="both"/>
        <w:rPr>
          <w:b/>
        </w:rPr>
      </w:pPr>
      <w:r w:rsidRPr="00930BFB">
        <w:t xml:space="preserve">Zarządzenie podlega podaniu do publicznej wiadomości poprzez ogłoszenie na stronie internetowej  </w:t>
      </w:r>
      <w:r w:rsidR="00D702E0">
        <w:t>przedszkola</w:t>
      </w:r>
      <w:r w:rsidR="006A02B2">
        <w:t xml:space="preserve"> </w:t>
      </w:r>
      <w:r w:rsidR="00D702E0">
        <w:t>oraz na tablicy</w:t>
      </w:r>
      <w:r w:rsidRPr="00930BFB">
        <w:t xml:space="preserve"> informacyjn</w:t>
      </w:r>
      <w:r w:rsidR="00D702E0">
        <w:t>ej</w:t>
      </w:r>
      <w:r w:rsidRPr="00930BFB">
        <w:t xml:space="preserve"> </w:t>
      </w:r>
      <w:r w:rsidR="00EA042A">
        <w:t>przedszkola</w:t>
      </w:r>
      <w:r w:rsidR="00927BA4">
        <w:t>.</w:t>
      </w:r>
    </w:p>
    <w:p w:rsidR="005926AE" w:rsidRPr="00930BFB" w:rsidRDefault="005926AE" w:rsidP="005926AE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>§ 5.</w:t>
      </w:r>
    </w:p>
    <w:p w:rsidR="005926AE" w:rsidRPr="00930BFB" w:rsidRDefault="005926AE" w:rsidP="005926AE">
      <w:pPr>
        <w:spacing w:line="276" w:lineRule="auto"/>
      </w:pPr>
      <w:r w:rsidRPr="00930BFB">
        <w:t xml:space="preserve">Zarządzenie wchodzi w życie z dniem podpisania. </w:t>
      </w:r>
    </w:p>
    <w:p w:rsidR="005926AE" w:rsidRDefault="005926AE" w:rsidP="005926AE">
      <w:pPr>
        <w:spacing w:line="276" w:lineRule="auto"/>
      </w:pPr>
    </w:p>
    <w:p w:rsidR="000E2D13" w:rsidRPr="00930BFB" w:rsidRDefault="000E2D13" w:rsidP="005926AE">
      <w:pPr>
        <w:spacing w:line="276" w:lineRule="auto"/>
      </w:pPr>
    </w:p>
    <w:p w:rsidR="00D702E0" w:rsidRDefault="00D702E0" w:rsidP="005926AE">
      <w:pPr>
        <w:spacing w:line="276" w:lineRule="auto"/>
        <w:rPr>
          <w:b/>
          <w:i/>
          <w:iCs/>
          <w:sz w:val="23"/>
          <w:szCs w:val="23"/>
        </w:rPr>
      </w:pPr>
    </w:p>
    <w:p w:rsidR="00D702E0" w:rsidRDefault="00D702E0" w:rsidP="005926AE">
      <w:pPr>
        <w:spacing w:line="276" w:lineRule="auto"/>
        <w:rPr>
          <w:b/>
          <w:i/>
          <w:iCs/>
          <w:sz w:val="23"/>
          <w:szCs w:val="23"/>
        </w:rPr>
      </w:pPr>
    </w:p>
    <w:p w:rsidR="005926AE" w:rsidRDefault="00D702E0" w:rsidP="00D702E0">
      <w:pPr>
        <w:spacing w:line="276" w:lineRule="auto"/>
        <w:jc w:val="right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Organ prowadzący</w:t>
      </w:r>
    </w:p>
    <w:p w:rsidR="0068622D" w:rsidRDefault="0068622D" w:rsidP="005926AE">
      <w:pPr>
        <w:spacing w:line="276" w:lineRule="auto"/>
        <w:rPr>
          <w:b/>
          <w:i/>
          <w:iCs/>
          <w:sz w:val="23"/>
          <w:szCs w:val="23"/>
        </w:rPr>
      </w:pPr>
    </w:p>
    <w:p w:rsidR="00D702E0" w:rsidRDefault="002004E6" w:rsidP="002004E6">
      <w:pPr>
        <w:widowControl/>
        <w:suppressAutoHyphens w:val="0"/>
        <w:jc w:val="right"/>
        <w:rPr>
          <w:b/>
        </w:rPr>
      </w:pPr>
      <w:r>
        <w:rPr>
          <w:b/>
        </w:rPr>
        <w:t>Wojciech Stanejko</w:t>
      </w:r>
    </w:p>
    <w:p w:rsidR="002004E6" w:rsidRDefault="002004E6" w:rsidP="00BA24F5">
      <w:pPr>
        <w:widowControl/>
        <w:suppressAutoHyphens w:val="0"/>
        <w:jc w:val="center"/>
        <w:rPr>
          <w:b/>
        </w:rPr>
      </w:pPr>
      <w:bookmarkStart w:id="0" w:name="_GoBack"/>
      <w:bookmarkEnd w:id="0"/>
    </w:p>
    <w:p w:rsidR="00D702E0" w:rsidRDefault="00D702E0" w:rsidP="00BA24F5">
      <w:pPr>
        <w:widowControl/>
        <w:suppressAutoHyphens w:val="0"/>
        <w:jc w:val="center"/>
        <w:rPr>
          <w:b/>
        </w:rPr>
      </w:pPr>
    </w:p>
    <w:p w:rsidR="005926AE" w:rsidRPr="005926AE" w:rsidRDefault="000E2D13" w:rsidP="005926AE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</w:t>
      </w:r>
      <w:r w:rsidR="00DD4E93">
        <w:rPr>
          <w:sz w:val="18"/>
          <w:szCs w:val="18"/>
        </w:rPr>
        <w:t>1/</w:t>
      </w:r>
      <w:r w:rsidR="00617A1B">
        <w:rPr>
          <w:sz w:val="18"/>
          <w:szCs w:val="18"/>
        </w:rPr>
        <w:t>202</w:t>
      </w:r>
      <w:r w:rsidR="00927BA4">
        <w:rPr>
          <w:sz w:val="18"/>
          <w:szCs w:val="18"/>
        </w:rPr>
        <w:t>3</w:t>
      </w:r>
      <w:r w:rsidR="005926AE" w:rsidRPr="005926AE">
        <w:rPr>
          <w:sz w:val="18"/>
          <w:szCs w:val="18"/>
        </w:rPr>
        <w:br/>
      </w:r>
      <w:r w:rsidR="00DD4E93">
        <w:rPr>
          <w:sz w:val="18"/>
          <w:szCs w:val="18"/>
        </w:rPr>
        <w:t>Organu prowadzącego Europejskie Przedszkole Publiczne Kasperek w Milanówku</w:t>
      </w:r>
      <w:r>
        <w:rPr>
          <w:sz w:val="18"/>
          <w:szCs w:val="18"/>
        </w:rPr>
        <w:br/>
        <w:t xml:space="preserve">z dnia </w:t>
      </w:r>
      <w:r w:rsidR="00927BA4">
        <w:rPr>
          <w:sz w:val="18"/>
          <w:szCs w:val="18"/>
        </w:rPr>
        <w:t>31</w:t>
      </w:r>
      <w:r w:rsidR="008568CE">
        <w:rPr>
          <w:sz w:val="18"/>
          <w:szCs w:val="18"/>
        </w:rPr>
        <w:t xml:space="preserve"> </w:t>
      </w:r>
      <w:r w:rsidR="00927BA4">
        <w:rPr>
          <w:sz w:val="18"/>
          <w:szCs w:val="18"/>
        </w:rPr>
        <w:t>stycznia 2023</w:t>
      </w:r>
      <w:r w:rsidR="005926AE" w:rsidRPr="005926AE">
        <w:rPr>
          <w:sz w:val="18"/>
          <w:szCs w:val="18"/>
        </w:rPr>
        <w:t xml:space="preserve"> roku</w:t>
      </w:r>
    </w:p>
    <w:p w:rsidR="005926AE" w:rsidRPr="00EA042A" w:rsidRDefault="005926AE" w:rsidP="005926AE">
      <w:pPr>
        <w:pStyle w:val="Akapitzlist"/>
        <w:spacing w:before="120" w:line="276" w:lineRule="auto"/>
        <w:ind w:left="0"/>
        <w:jc w:val="both"/>
      </w:pPr>
      <w:r w:rsidRPr="00EA042A">
        <w:t xml:space="preserve">Postępowanie rekrutacyjne i postępowanie uzupełniające do </w:t>
      </w:r>
      <w:r w:rsidR="00DD4E93" w:rsidRPr="00DD4E93">
        <w:t>Europejskie</w:t>
      </w:r>
      <w:r w:rsidR="00DD4E93">
        <w:t>go</w:t>
      </w:r>
      <w:r w:rsidR="00DD4E93" w:rsidRPr="00DD4E93">
        <w:t xml:space="preserve"> Przedszkol</w:t>
      </w:r>
      <w:r w:rsidR="00DD4E93">
        <w:t>a</w:t>
      </w:r>
      <w:r w:rsidR="00DD4E93" w:rsidRPr="00DD4E93">
        <w:t xml:space="preserve"> Publiczne</w:t>
      </w:r>
      <w:r w:rsidR="00DD4E93">
        <w:t>go</w:t>
      </w:r>
      <w:r w:rsidR="00DD4E93" w:rsidRPr="00DD4E93">
        <w:t xml:space="preserve"> Kasperek w Milanówku</w:t>
      </w:r>
      <w:r w:rsidR="0068622D">
        <w:t xml:space="preserve"> na rok 20</w:t>
      </w:r>
      <w:r w:rsidR="00774D1E">
        <w:t>2</w:t>
      </w:r>
      <w:r w:rsidR="00927BA4">
        <w:t>3</w:t>
      </w:r>
      <w:r w:rsidR="00774D1E">
        <w:t>/202</w:t>
      </w:r>
      <w:r w:rsidR="00927BA4">
        <w:t>4</w:t>
      </w:r>
      <w:r w:rsidRPr="00EA042A">
        <w:t xml:space="preserve"> będzie prowadzone w oparciu </w:t>
      </w:r>
      <w:r w:rsidRPr="00EA042A">
        <w:br/>
        <w:t>o następujący harmonogram:</w:t>
      </w:r>
    </w:p>
    <w:p w:rsidR="005926AE" w:rsidRPr="00A51C5C" w:rsidRDefault="005926AE" w:rsidP="005926AE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51C5C">
        <w:rPr>
          <w:rFonts w:ascii="Calibri" w:eastAsia="Times New Roman" w:hAnsi="Calibri"/>
          <w:color w:val="000000"/>
          <w:kern w:val="0"/>
          <w:szCs w:val="22"/>
        </w:rPr>
        <w:t xml:space="preserve"> </w:t>
      </w:r>
    </w:p>
    <w:tbl>
      <w:tblPr>
        <w:tblW w:w="9211" w:type="dxa"/>
        <w:jc w:val="center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54"/>
        <w:gridCol w:w="4140"/>
      </w:tblGrid>
      <w:tr w:rsidR="005926AE" w:rsidRPr="005926AE" w:rsidTr="001D061B">
        <w:trPr>
          <w:trHeight w:val="502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Etap rekrutacji/czynność rodzica </w:t>
            </w:r>
          </w:p>
        </w:tc>
      </w:tr>
      <w:tr w:rsidR="005926AE" w:rsidRPr="005926AE" w:rsidTr="001D061B">
        <w:trPr>
          <w:trHeight w:val="15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926AE" w:rsidRPr="00617A1B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926AE" w:rsidRPr="00617A1B" w:rsidRDefault="005926AE" w:rsidP="00617A1B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1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5926AE" w:rsidRPr="005926AE" w:rsidTr="001D061B">
        <w:trPr>
          <w:trHeight w:val="350"/>
          <w:jc w:val="center"/>
        </w:trPr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5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od 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do 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224113" w:rsidRPr="005926AE" w:rsidTr="00BC558C">
        <w:trPr>
          <w:trHeight w:val="1309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13" w:rsidRPr="005926AE" w:rsidRDefault="00224113" w:rsidP="000E2D1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68622D">
              <w:rPr>
                <w:rFonts w:eastAsia="Times New Roman"/>
                <w:b/>
                <w:kern w:val="0"/>
                <w:sz w:val="20"/>
                <w:szCs w:val="22"/>
              </w:rPr>
              <w:t>od 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08:00</w:t>
            </w:r>
          </w:p>
          <w:p w:rsidR="00224113" w:rsidRPr="005926AE" w:rsidRDefault="00224113" w:rsidP="00E1512A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13" w:rsidRPr="005926AE" w:rsidRDefault="00224113" w:rsidP="000A19A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Udostępnienie za pośrednictwem elektronicznego systemu wspomagania rekrutacji informacji na temat oferty edukacyjnej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 xml:space="preserve"> przedszkoli na rok szkolny 202</w:t>
            </w:r>
            <w:r w:rsidR="00436F41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="0068622D">
              <w:rPr>
                <w:rFonts w:eastAsia="Times New Roman"/>
                <w:kern w:val="0"/>
                <w:sz w:val="20"/>
                <w:szCs w:val="22"/>
              </w:rPr>
              <w:t>/202</w:t>
            </w:r>
            <w:r w:rsidR="00436F41">
              <w:rPr>
                <w:rFonts w:eastAsia="Times New Roman"/>
                <w:kern w:val="0"/>
                <w:sz w:val="20"/>
                <w:szCs w:val="22"/>
              </w:rPr>
              <w:t>4.</w:t>
            </w:r>
          </w:p>
        </w:tc>
      </w:tr>
      <w:tr w:rsidR="005926AE" w:rsidRPr="005926AE" w:rsidTr="001D061B">
        <w:trPr>
          <w:trHeight w:val="137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68622D" w:rsidP="00436F41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8:00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68622D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DD4E93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ED2835">
              <w:rPr>
                <w:rFonts w:eastAsia="Times New Roman"/>
                <w:b/>
                <w:kern w:val="0"/>
                <w:sz w:val="20"/>
                <w:szCs w:val="22"/>
              </w:rPr>
              <w:t>lutego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  <w:p w:rsidR="005926AE" w:rsidRPr="005926AE" w:rsidRDefault="00436F41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15:00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6F3B1B" w:rsidP="00436F41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Złożenie</w:t>
            </w:r>
            <w:r w:rsidR="005926AE" w:rsidRPr="006F3B1B">
              <w:rPr>
                <w:rFonts w:eastAsia="Times New Roman"/>
                <w:color w:val="7030A0"/>
                <w:kern w:val="0"/>
                <w:sz w:val="20"/>
                <w:szCs w:val="22"/>
              </w:rPr>
              <w:t xml:space="preserve"> </w:t>
            </w:r>
            <w:r w:rsidR="005926AE" w:rsidRPr="005926AE">
              <w:rPr>
                <w:rFonts w:eastAsia="Times New Roman"/>
                <w:kern w:val="0"/>
                <w:sz w:val="20"/>
                <w:szCs w:val="22"/>
              </w:rPr>
              <w:t>przez rodziców obecnych przedszkolaków deklaracji dotyczących kontynuowania edukacji w danej placówce wychowania przedszkolnego w</w:t>
            </w:r>
            <w:r w:rsidR="0068622D">
              <w:rPr>
                <w:rFonts w:eastAsia="Times New Roman"/>
                <w:kern w:val="0"/>
                <w:sz w:val="20"/>
                <w:szCs w:val="22"/>
              </w:rPr>
              <w:t xml:space="preserve"> roku szkolnym 20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>2</w:t>
            </w:r>
            <w:r w:rsidR="00436F41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>/202</w:t>
            </w:r>
            <w:r w:rsidR="00436F41">
              <w:rPr>
                <w:rFonts w:eastAsia="Times New Roman"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Calibri"/>
                <w:kern w:val="0"/>
                <w:sz w:val="22"/>
                <w:szCs w:val="22"/>
              </w:rPr>
              <w:t>.</w:t>
            </w:r>
          </w:p>
        </w:tc>
      </w:tr>
      <w:tr w:rsidR="005926AE" w:rsidRPr="005926AE" w:rsidTr="00625500">
        <w:trPr>
          <w:trHeight w:val="678"/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26AE" w:rsidRPr="005926AE" w:rsidRDefault="005926AE" w:rsidP="0062550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Postępowanie rekrutacyjne</w:t>
            </w:r>
          </w:p>
        </w:tc>
      </w:tr>
      <w:tr w:rsidR="005926AE" w:rsidRPr="005926AE" w:rsidTr="00617A1B">
        <w:trPr>
          <w:trHeight w:val="96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:rsidR="005926AE" w:rsidRPr="005926AE" w:rsidRDefault="00DD4E93" w:rsidP="00436F41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28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10:00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ED2835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marca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</w:t>
            </w:r>
            <w:r w:rsidR="00BA3784">
              <w:rPr>
                <w:rFonts w:eastAsia="Times New Roman"/>
                <w:b/>
                <w:kern w:val="0"/>
                <w:sz w:val="20"/>
                <w:szCs w:val="22"/>
              </w:rPr>
              <w:t xml:space="preserve"> 12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1B" w:rsidRDefault="005926AE" w:rsidP="004802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Rejestracja w systemie elektronicznym wniosków o przyjęcie.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5926AE" w:rsidRPr="00617A1B" w:rsidRDefault="005926AE" w:rsidP="00617A1B">
            <w:pPr>
              <w:rPr>
                <w:rFonts w:eastAsia="Calibri"/>
              </w:rPr>
            </w:pPr>
          </w:p>
        </w:tc>
      </w:tr>
      <w:tr w:rsidR="005926AE" w:rsidRPr="005926AE" w:rsidTr="001D061B">
        <w:trPr>
          <w:trHeight w:val="124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DD4E93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Calibri"/>
                <w:kern w:val="0"/>
                <w:sz w:val="22"/>
                <w:szCs w:val="22"/>
              </w:rPr>
              <w:br/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DD4E93">
              <w:rPr>
                <w:rFonts w:eastAsia="Times New Roman"/>
                <w:b/>
                <w:kern w:val="0"/>
                <w:sz w:val="20"/>
                <w:szCs w:val="22"/>
              </w:rPr>
              <w:t xml:space="preserve">8 </w:t>
            </w:r>
            <w:r w:rsidR="00882AC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10:00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ED2835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224113">
              <w:rPr>
                <w:rFonts w:eastAsia="Times New Roman"/>
                <w:b/>
                <w:kern w:val="0"/>
                <w:sz w:val="20"/>
                <w:szCs w:val="22"/>
              </w:rPr>
              <w:t xml:space="preserve"> marca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0A19AF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BA3784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48029A" w:rsidRDefault="005926AE" w:rsidP="00617A1B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Złożenie w przedszkolu pierwszego wyboru podpisanego wniosku o przyjęcie oraz dokumentów potwierdzających spełnianie kryteriów.</w:t>
            </w:r>
          </w:p>
        </w:tc>
      </w:tr>
      <w:tr w:rsidR="005926AE" w:rsidRPr="005926AE" w:rsidTr="001D061B">
        <w:trPr>
          <w:trHeight w:val="124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ED2835" w:rsidP="00190ACB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190ACB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8156E4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marca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190ACB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48029A" w:rsidRDefault="005926AE" w:rsidP="00617A1B">
            <w:pPr>
              <w:widowControl/>
              <w:suppressAutoHyphens w:val="0"/>
              <w:spacing w:after="240" w:line="276" w:lineRule="auto"/>
              <w:rPr>
                <w:rFonts w:eastAsia="Times New Roman"/>
                <w:kern w:val="0"/>
                <w:sz w:val="2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Weryfikacja przez komisję rekrutacyjną wniosków o przyjęcie do przedszkola i weryfikacja dokumentów potwierdzających spełnianie przez kandydata kryteriów branych pod uwagę w postępowaniu rekrutacyjnym, zgodnie z obowiązującymi przepisami. </w:t>
            </w:r>
          </w:p>
        </w:tc>
      </w:tr>
      <w:tr w:rsidR="005926AE" w:rsidRPr="005926AE" w:rsidTr="00617A1B">
        <w:trPr>
          <w:trHeight w:val="1401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8156E4" w:rsidP="00190ACB">
            <w:pPr>
              <w:widowControl/>
              <w:suppressAutoHyphens w:val="0"/>
              <w:spacing w:line="276" w:lineRule="auto"/>
              <w:ind w:left="2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190ACB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</w:t>
            </w:r>
            <w:r w:rsidR="00501CDA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  <w:r w:rsidR="005926AE"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617A1B">
            <w:pPr>
              <w:widowControl/>
              <w:suppressAutoHyphens w:val="0"/>
              <w:spacing w:after="240" w:line="276" w:lineRule="auto"/>
              <w:ind w:right="91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zakwalifikowanych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 xml:space="preserve">i niezakwalifikowanych.  </w:t>
            </w:r>
          </w:p>
          <w:p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Możliwość  sprawdzenia w systemie, gdzie dziecko zostało zakwalifikowane do przyjęcia.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:rsidTr="00617A1B">
        <w:trPr>
          <w:trHeight w:val="101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432" w:right="378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:rsidR="005926AE" w:rsidRPr="005926AE" w:rsidRDefault="00190ACB" w:rsidP="000A19AF">
            <w:pPr>
              <w:widowControl/>
              <w:suppressAutoHyphens w:val="0"/>
              <w:spacing w:line="276" w:lineRule="auto"/>
              <w:ind w:left="432" w:right="37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kwietnia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01CDA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:rsidR="005926AE" w:rsidRPr="005926AE" w:rsidRDefault="003B70CC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</w:t>
            </w:r>
            <w:r w:rsidR="00A9598F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617A1B" w:rsidRDefault="005926AE" w:rsidP="00617A1B">
            <w:pPr>
              <w:widowControl/>
              <w:suppressAutoHyphens w:val="0"/>
              <w:spacing w:line="276" w:lineRule="auto"/>
              <w:ind w:right="164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potwierdzenia woli zapisu dziecka 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w przedszkolu, do które</w:t>
            </w:r>
            <w:r w:rsidR="006F3B1B" w:rsidRPr="0048029A">
              <w:rPr>
                <w:rFonts w:eastAsia="Times New Roman"/>
                <w:kern w:val="0"/>
                <w:sz w:val="20"/>
                <w:szCs w:val="22"/>
              </w:rPr>
              <w:t>go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 dziecko zostało zakwalifikowane</w:t>
            </w:r>
            <w:r w:rsidRPr="0048029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</w:tr>
      <w:tr w:rsidR="005926AE" w:rsidRPr="005926AE" w:rsidTr="001D061B">
        <w:trPr>
          <w:trHeight w:val="745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3B70CC" w:rsidP="00436F41">
            <w:pPr>
              <w:widowControl/>
              <w:suppressAutoHyphens w:val="0"/>
              <w:spacing w:before="120"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lastRenderedPageBreak/>
              <w:t>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14.00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right="812"/>
              <w:rPr>
                <w:rFonts w:eastAsia="Times New Roman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przyjętych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nieprzyjętych.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:rsidTr="001D061B">
        <w:trPr>
          <w:trHeight w:val="50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888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Procedura odwoławcza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365649" w:rsidRPr="005926AE" w:rsidTr="002A3F7F">
        <w:trPr>
          <w:trHeight w:val="2359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35" w:rsidRDefault="00ED2835" w:rsidP="001D061B">
            <w:pPr>
              <w:widowControl/>
              <w:suppressAutoHyphens w:val="0"/>
              <w:spacing w:line="276" w:lineRule="auto"/>
              <w:ind w:left="38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od 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  <w:p w:rsidR="00365649" w:rsidRPr="005926AE" w:rsidRDefault="00365649" w:rsidP="001D061B">
            <w:pPr>
              <w:widowControl/>
              <w:suppressAutoHyphens w:val="0"/>
              <w:spacing w:line="276" w:lineRule="auto"/>
              <w:ind w:left="38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godz. 14.00</w:t>
            </w:r>
          </w:p>
          <w:p w:rsidR="00365649" w:rsidRPr="005926AE" w:rsidRDefault="00365649" w:rsidP="001D061B">
            <w:pPr>
              <w:widowControl/>
              <w:suppressAutoHyphens w:val="0"/>
              <w:spacing w:line="276" w:lineRule="auto"/>
              <w:ind w:left="2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49" w:rsidRPr="005926AE" w:rsidRDefault="00365649" w:rsidP="001D061B">
            <w:pPr>
              <w:widowControl/>
              <w:suppressAutoHyphens w:val="0"/>
              <w:spacing w:after="281" w:line="276" w:lineRule="auto"/>
              <w:ind w:right="27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W terminie </w:t>
            </w:r>
            <w:r w:rsidR="000F246A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dni od dnia opublikowania list dzieci przyjętych i nieprzyjętych rodzic może  wystąpić do komisji rekrutacyjnej z wnioskiem  o sporządzenie uzasadnienia odmowy przyjęcia.  </w:t>
            </w:r>
          </w:p>
          <w:p w:rsidR="00365649" w:rsidRPr="0048029A" w:rsidRDefault="00365649" w:rsidP="000F246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W terminie </w:t>
            </w:r>
            <w:r w:rsidR="000F246A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 dni od dnia otrzymania uzasadnienia rodzic może wnieść do dyrektora przedszkola odwołanie od rozstrzygnięcia komisji rekrutacyjnej.</w:t>
            </w:r>
          </w:p>
        </w:tc>
      </w:tr>
      <w:tr w:rsidR="005926AE" w:rsidRPr="005926AE" w:rsidTr="001F5660">
        <w:trPr>
          <w:trHeight w:val="500"/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26AE" w:rsidRPr="001F5660" w:rsidRDefault="005926AE" w:rsidP="001F5660">
            <w:pPr>
              <w:widowControl/>
              <w:tabs>
                <w:tab w:val="center" w:pos="4385"/>
              </w:tabs>
              <w:suppressAutoHyphens w:val="0"/>
              <w:spacing w:line="276" w:lineRule="auto"/>
              <w:ind w:left="2798" w:right="2494" w:hanging="521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Postępowanie uzupełniające</w:t>
            </w:r>
          </w:p>
        </w:tc>
      </w:tr>
      <w:tr w:rsidR="005926AE" w:rsidRPr="005926AE" w:rsidTr="00617A1B">
        <w:trPr>
          <w:trHeight w:val="706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436F41" w:rsidP="001D061B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8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left="2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Opublikowanie w systemie rekrutacyjnym wykazu wolnych miejsc.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:rsidTr="00617A1B">
        <w:trPr>
          <w:trHeight w:val="658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3B70CC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1F5660" w:rsidP="00436F41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8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12:00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48029A" w:rsidRDefault="005926AE" w:rsidP="006F3B1B">
            <w:pPr>
              <w:widowControl/>
              <w:suppressAutoHyphens w:val="0"/>
              <w:spacing w:line="276" w:lineRule="auto"/>
              <w:ind w:right="275"/>
              <w:jc w:val="both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Rejestracja w systemie wniosków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o przyjęcie na wolne miejsca.</w:t>
            </w:r>
            <w:r w:rsidRPr="0048029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:rsidTr="00617A1B">
        <w:trPr>
          <w:trHeight w:val="1250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3B70CC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A32120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8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 xml:space="preserve">3 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365649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365649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365649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48029A" w:rsidRDefault="005926AE" w:rsidP="006F3B1B">
            <w:pPr>
              <w:widowControl/>
              <w:suppressAutoHyphens w:val="0"/>
              <w:spacing w:after="1"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w przedszkolu pierwszego wyboru podpisanego wniosku o przyjęcie oraz dokumentów potwierdzających spełnianie kryteriów.  </w:t>
            </w:r>
          </w:p>
        </w:tc>
      </w:tr>
      <w:tr w:rsidR="005926AE" w:rsidRPr="005926AE" w:rsidTr="00617A1B">
        <w:trPr>
          <w:trHeight w:val="180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Times New Roman"/>
                <w:b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>9</w:t>
            </w:r>
            <w:r w:rsidR="00365649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1F5660" w:rsidP="00436F41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48029A" w:rsidRDefault="005926AE" w:rsidP="006F3B1B">
            <w:pPr>
              <w:widowControl/>
              <w:suppressAutoHyphens w:val="0"/>
              <w:spacing w:after="1" w:line="276" w:lineRule="auto"/>
              <w:rPr>
                <w:rFonts w:eastAsia="Times New Roman"/>
                <w:kern w:val="0"/>
                <w:sz w:val="2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Weryfikacja przez komisję rekrutacyjną wniosków o przyjęcie do przedszkola i weryfikacja dokumentów potwierdzających spełnianie przez kandydata kryteriów branych pod uwagę w postępowaniu rekrutacyjnym, zgodnie z obowiązującymi przepisami.</w:t>
            </w:r>
          </w:p>
        </w:tc>
      </w:tr>
      <w:tr w:rsidR="005926AE" w:rsidRPr="005926AE" w:rsidTr="00617A1B">
        <w:trPr>
          <w:trHeight w:val="956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9324E9" w:rsidP="00436F41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9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 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right="55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zakwalifikowanych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niezakwalifikowanych w postępowaniu uzupełniającym.</w:t>
            </w:r>
          </w:p>
        </w:tc>
      </w:tr>
      <w:tr w:rsidR="005926AE" w:rsidRPr="005926AE" w:rsidTr="001D061B">
        <w:trPr>
          <w:trHeight w:val="701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Default="001F5660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9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</w:p>
          <w:p w:rsidR="00436F41" w:rsidRPr="005926AE" w:rsidRDefault="00436F41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godzina 1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A32120" w:rsidP="00855669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t>czerwca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F656FB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F656FB">
              <w:rPr>
                <w:rFonts w:eastAsia="Times New Roman"/>
                <w:b/>
                <w:kern w:val="0"/>
                <w:sz w:val="20"/>
                <w:szCs w:val="22"/>
              </w:rPr>
              <w:t>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224BA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6F3B1B" w:rsidRDefault="005926AE" w:rsidP="006F3B1B">
            <w:pPr>
              <w:widowControl/>
              <w:suppressAutoHyphens w:val="0"/>
              <w:spacing w:line="276" w:lineRule="auto"/>
              <w:ind w:right="130"/>
              <w:rPr>
                <w:rFonts w:eastAsia="Calibri"/>
                <w:color w:val="FF0000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potwierdzenia woli zapisu dziecka 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w przedszkolu</w:t>
            </w:r>
            <w:r w:rsidR="006F3B1B" w:rsidRPr="006F3B1B">
              <w:rPr>
                <w:rFonts w:eastAsia="Times New Roman"/>
                <w:color w:val="FF0000"/>
                <w:kern w:val="0"/>
                <w:sz w:val="20"/>
                <w:szCs w:val="22"/>
              </w:rPr>
              <w:t>.</w:t>
            </w:r>
            <w:r w:rsidRPr="006F3B1B">
              <w:rPr>
                <w:rFonts w:eastAsia="Times New Roman"/>
                <w:color w:val="FF0000"/>
                <w:kern w:val="0"/>
                <w:sz w:val="20"/>
                <w:szCs w:val="22"/>
              </w:rPr>
              <w:t xml:space="preserve"> </w:t>
            </w:r>
          </w:p>
        </w:tc>
      </w:tr>
      <w:tr w:rsidR="005926AE" w:rsidRPr="005926AE" w:rsidTr="00617A1B">
        <w:trPr>
          <w:trHeight w:val="923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0F246A" w:rsidP="00F656FB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czerwca 202</w:t>
            </w:r>
            <w:r w:rsidR="00F656FB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 1</w:t>
            </w:r>
            <w:r w:rsidR="00224BA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AE" w:rsidRPr="005926AE" w:rsidRDefault="005926AE" w:rsidP="001D061B">
            <w:pPr>
              <w:widowControl/>
              <w:suppressAutoHyphens w:val="0"/>
              <w:spacing w:line="276" w:lineRule="auto"/>
              <w:ind w:right="777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przyjętych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nieprzyjętych w postępowaniu uzupełniającym.</w:t>
            </w:r>
          </w:p>
        </w:tc>
      </w:tr>
      <w:tr w:rsidR="009324E9" w:rsidRPr="005926AE" w:rsidTr="00AC3802">
        <w:trPr>
          <w:trHeight w:val="24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E9" w:rsidRPr="005926AE" w:rsidRDefault="00E52C61" w:rsidP="00855669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od </w:t>
            </w:r>
            <w:r w:rsidR="00617A1B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czerwca 202</w:t>
            </w:r>
            <w:r w:rsidR="00F656FB"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9324E9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324E9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E9" w:rsidRPr="005926AE" w:rsidRDefault="009324E9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Procedura odwoławcza. </w:t>
            </w:r>
          </w:p>
        </w:tc>
      </w:tr>
    </w:tbl>
    <w:p w:rsidR="00FF74DB" w:rsidRDefault="00FF74DB" w:rsidP="00FF74DB">
      <w:pPr>
        <w:widowControl/>
        <w:suppressAutoHyphens w:val="0"/>
        <w:jc w:val="center"/>
        <w:rPr>
          <w:b/>
        </w:rPr>
      </w:pPr>
    </w:p>
    <w:p w:rsidR="00FF74DB" w:rsidRDefault="00FF74DB" w:rsidP="00FF74DB">
      <w:pPr>
        <w:widowControl/>
        <w:suppressAutoHyphens w:val="0"/>
        <w:jc w:val="center"/>
        <w:rPr>
          <w:b/>
        </w:rPr>
      </w:pPr>
    </w:p>
    <w:p w:rsidR="00FB7EB0" w:rsidRDefault="00FB7EB0" w:rsidP="00FF74DB">
      <w:pPr>
        <w:widowControl/>
        <w:suppressAutoHyphens w:val="0"/>
        <w:jc w:val="center"/>
        <w:rPr>
          <w:b/>
        </w:rPr>
      </w:pPr>
    </w:p>
    <w:p w:rsidR="00FF74DB" w:rsidRDefault="00FF74DB" w:rsidP="00FF74DB">
      <w:pPr>
        <w:widowControl/>
        <w:suppressAutoHyphens w:val="0"/>
        <w:jc w:val="center"/>
        <w:rPr>
          <w:b/>
        </w:rPr>
      </w:pPr>
    </w:p>
    <w:p w:rsidR="001F5660" w:rsidRDefault="001F5660" w:rsidP="00FF74DB">
      <w:pPr>
        <w:widowControl/>
        <w:suppressAutoHyphens w:val="0"/>
        <w:jc w:val="center"/>
        <w:rPr>
          <w:b/>
        </w:rPr>
      </w:pPr>
    </w:p>
    <w:p w:rsidR="00617A1B" w:rsidRDefault="00617A1B" w:rsidP="00FF74DB">
      <w:pPr>
        <w:widowControl/>
        <w:suppressAutoHyphens w:val="0"/>
        <w:jc w:val="center"/>
        <w:rPr>
          <w:b/>
        </w:rPr>
      </w:pPr>
    </w:p>
    <w:p w:rsidR="00617A1B" w:rsidRDefault="00617A1B" w:rsidP="00BA24F5">
      <w:pPr>
        <w:widowControl/>
        <w:suppressAutoHyphens w:val="0"/>
        <w:rPr>
          <w:b/>
        </w:rPr>
      </w:pPr>
    </w:p>
    <w:sectPr w:rsidR="00617A1B" w:rsidSect="002241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E"/>
    <w:rsid w:val="000A19AF"/>
    <w:rsid w:val="000E2D13"/>
    <w:rsid w:val="000F246A"/>
    <w:rsid w:val="00136EC2"/>
    <w:rsid w:val="00190ACB"/>
    <w:rsid w:val="001E5DC9"/>
    <w:rsid w:val="001F5660"/>
    <w:rsid w:val="002004E6"/>
    <w:rsid w:val="00224113"/>
    <w:rsid w:val="00224BAD"/>
    <w:rsid w:val="002357A2"/>
    <w:rsid w:val="0030777A"/>
    <w:rsid w:val="00365649"/>
    <w:rsid w:val="003A5B10"/>
    <w:rsid w:val="003B70CC"/>
    <w:rsid w:val="00436F41"/>
    <w:rsid w:val="004756C7"/>
    <w:rsid w:val="0048029A"/>
    <w:rsid w:val="00501CDA"/>
    <w:rsid w:val="00502C73"/>
    <w:rsid w:val="005926AE"/>
    <w:rsid w:val="00617A1B"/>
    <w:rsid w:val="00622F87"/>
    <w:rsid w:val="00625500"/>
    <w:rsid w:val="0068622D"/>
    <w:rsid w:val="006A02B2"/>
    <w:rsid w:val="006E5260"/>
    <w:rsid w:val="006F3B1B"/>
    <w:rsid w:val="00774D1E"/>
    <w:rsid w:val="008156E4"/>
    <w:rsid w:val="00855669"/>
    <w:rsid w:val="008568CE"/>
    <w:rsid w:val="00882AC3"/>
    <w:rsid w:val="00927BA4"/>
    <w:rsid w:val="009324E9"/>
    <w:rsid w:val="00933D71"/>
    <w:rsid w:val="00A32120"/>
    <w:rsid w:val="00A42371"/>
    <w:rsid w:val="00A9598F"/>
    <w:rsid w:val="00BA24F5"/>
    <w:rsid w:val="00BA3784"/>
    <w:rsid w:val="00C1095A"/>
    <w:rsid w:val="00CE6B00"/>
    <w:rsid w:val="00D702E0"/>
    <w:rsid w:val="00D90E53"/>
    <w:rsid w:val="00DD4E93"/>
    <w:rsid w:val="00E1512A"/>
    <w:rsid w:val="00E52C61"/>
    <w:rsid w:val="00E86595"/>
    <w:rsid w:val="00EA042A"/>
    <w:rsid w:val="00ED2835"/>
    <w:rsid w:val="00F656FB"/>
    <w:rsid w:val="00FB7EB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B5B7"/>
  <w15:docId w15:val="{32983B23-2A5A-44B5-A65C-BAFFE4C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26AE"/>
    <w:pPr>
      <w:spacing w:before="240" w:after="240" w:line="276" w:lineRule="auto"/>
      <w:ind w:left="357"/>
      <w:contextualSpacing w:val="0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6AE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926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6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5926AE"/>
    <w:pPr>
      <w:ind w:left="720"/>
      <w:contextualSpacing/>
    </w:pPr>
  </w:style>
  <w:style w:type="paragraph" w:customStyle="1" w:styleId="Default">
    <w:name w:val="Default"/>
    <w:rsid w:val="0059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B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B1B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1B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1B"/>
    <w:rPr>
      <w:rFonts w:ascii="Tahoma" w:eastAsia="Andale Sans UI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Wąsińska-Jano</dc:creator>
  <cp:lastModifiedBy>user</cp:lastModifiedBy>
  <cp:revision>3</cp:revision>
  <cp:lastPrinted>2023-01-31T13:24:00Z</cp:lastPrinted>
  <dcterms:created xsi:type="dcterms:W3CDTF">2023-01-31T13:24:00Z</dcterms:created>
  <dcterms:modified xsi:type="dcterms:W3CDTF">2023-01-31T13:27:00Z</dcterms:modified>
</cp:coreProperties>
</file>